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AF2F4" w14:textId="04F34471" w:rsidR="00676997" w:rsidRDefault="009314C4" w:rsidP="00490419">
      <w:pPr>
        <w:jc w:val="center"/>
      </w:pPr>
      <w:r>
        <w:rPr>
          <w:noProof/>
        </w:rPr>
        <w:drawing>
          <wp:inline distT="0" distB="0" distL="0" distR="0" wp14:anchorId="7CBA6E05" wp14:editId="6EDD14B9">
            <wp:extent cx="5886450" cy="9220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8937" cy="9224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769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4C4"/>
    <w:rsid w:val="00490419"/>
    <w:rsid w:val="00676997"/>
    <w:rsid w:val="0093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460377"/>
  <w15:chartTrackingRefBased/>
  <w15:docId w15:val="{E1FB12EA-C6DF-4D26-BA2B-506B2AF86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MCLERNON</dc:creator>
  <cp:keywords/>
  <dc:description/>
  <cp:lastModifiedBy>H MCLERNON</cp:lastModifiedBy>
  <cp:revision>2</cp:revision>
  <dcterms:created xsi:type="dcterms:W3CDTF">2024-01-04T10:07:00Z</dcterms:created>
  <dcterms:modified xsi:type="dcterms:W3CDTF">2024-01-04T10:07:00Z</dcterms:modified>
</cp:coreProperties>
</file>